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064C" w14:textId="77777777" w:rsidR="004E52C2" w:rsidRPr="004E52C2" w:rsidRDefault="7788E575" w:rsidP="004E52C2">
      <w:pPr>
        <w:spacing w:after="0"/>
        <w:ind w:right="-1134"/>
        <w:rPr>
          <w:rFonts w:ascii="Aptos" w:eastAsia="Aptos" w:hAnsi="Aptos" w:cs="Aptos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6257AE" wp14:editId="226106BA">
            <wp:simplePos x="0" y="0"/>
            <wp:positionH relativeFrom="column">
              <wp:posOffset>5219700</wp:posOffset>
            </wp:positionH>
            <wp:positionV relativeFrom="paragraph">
              <wp:posOffset>-205740</wp:posOffset>
            </wp:positionV>
            <wp:extent cx="1638300" cy="1638300"/>
            <wp:effectExtent l="0" t="0" r="0" b="0"/>
            <wp:wrapNone/>
            <wp:docPr id="533029438" name="Image 533029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A16BC0B" w:rsidRPr="0BA53E2E">
        <w:rPr>
          <w:rFonts w:ascii="Aptos" w:eastAsia="Aptos" w:hAnsi="Aptos" w:cs="Aptos"/>
          <w:b/>
          <w:bCs/>
        </w:rPr>
        <w:t xml:space="preserve"> </w:t>
      </w:r>
    </w:p>
    <w:p w14:paraId="16B20EF8" w14:textId="7E6EC5B7" w:rsidR="004D48B8" w:rsidRPr="004E52C2" w:rsidRDefault="59F501AE" w:rsidP="004E52C2">
      <w:pPr>
        <w:spacing w:after="0"/>
        <w:ind w:right="-1134"/>
        <w:rPr>
          <w:rFonts w:ascii="Aptos" w:eastAsia="Aptos" w:hAnsi="Aptos" w:cs="Aptos"/>
          <w:b/>
          <w:bCs/>
          <w:sz w:val="28"/>
          <w:szCs w:val="28"/>
        </w:rPr>
      </w:pPr>
      <w:r w:rsidRPr="0BA53E2E">
        <w:rPr>
          <w:rFonts w:ascii="Aptos" w:eastAsia="Aptos" w:hAnsi="Aptos" w:cs="Aptos"/>
          <w:b/>
          <w:bCs/>
        </w:rPr>
        <w:t>Prénom NOM</w:t>
      </w:r>
      <w:r w:rsidR="00541C88">
        <w:tab/>
      </w:r>
      <w:r w:rsidR="2D374C25" w:rsidRPr="0BA53E2E">
        <w:rPr>
          <w:rFonts w:ascii="Aptos" w:eastAsia="Aptos" w:hAnsi="Aptos" w:cs="Aptos"/>
        </w:rPr>
        <w:t>EI.</w:t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</w:p>
    <w:p w14:paraId="0BD73115" w14:textId="5904D554" w:rsidR="004D48B8" w:rsidRDefault="59F501AE" w:rsidP="0BA53E2E">
      <w:pPr>
        <w:spacing w:before="240" w:after="240"/>
        <w:ind w:right="-709"/>
      </w:pPr>
      <w:r w:rsidRPr="0BA53E2E">
        <w:rPr>
          <w:rFonts w:ascii="Aptos" w:eastAsia="Aptos" w:hAnsi="Aptos" w:cs="Aptos"/>
        </w:rPr>
        <w:t xml:space="preserve">Pédicure-podologue D.E. </w:t>
      </w:r>
    </w:p>
    <w:p w14:paraId="41A053C8" w14:textId="53EF56E6" w:rsidR="004D48B8" w:rsidRDefault="59F501AE" w:rsidP="7788E575">
      <w:pPr>
        <w:spacing w:before="240" w:after="240"/>
        <w:ind w:right="-709"/>
        <w:rPr>
          <w:rFonts w:ascii="Aptos" w:eastAsia="Aptos" w:hAnsi="Aptos" w:cs="Aptos"/>
          <w:b/>
          <w:bCs/>
        </w:rPr>
      </w:pPr>
      <w:r w:rsidRPr="7788E575">
        <w:rPr>
          <w:rFonts w:ascii="Aptos" w:eastAsia="Aptos" w:hAnsi="Aptos" w:cs="Aptos"/>
          <w:b/>
          <w:bCs/>
        </w:rPr>
        <w:t xml:space="preserve">Numéro AM : </w:t>
      </w:r>
      <w:r w:rsidR="00541C88">
        <w:tab/>
      </w:r>
      <w:r w:rsidR="00541C88">
        <w:tab/>
      </w:r>
      <w:r w:rsidR="00541C88">
        <w:tab/>
      </w:r>
      <w:r w:rsidR="00541C88">
        <w:tab/>
      </w:r>
    </w:p>
    <w:p w14:paraId="53C18818" w14:textId="5F890A65" w:rsidR="004D48B8" w:rsidRDefault="59F501AE" w:rsidP="53BF2E15">
      <w:pPr>
        <w:spacing w:before="240" w:after="240"/>
        <w:ind w:right="-709"/>
      </w:pPr>
      <w:r w:rsidRPr="12CD1A8E">
        <w:rPr>
          <w:rFonts w:ascii="Aptos" w:eastAsia="Aptos" w:hAnsi="Aptos" w:cs="Aptos"/>
          <w:b/>
          <w:bCs/>
        </w:rPr>
        <w:t xml:space="preserve">Numéro RPPS : </w:t>
      </w:r>
      <w:r w:rsidR="00541C88">
        <w:tab/>
      </w:r>
      <w:r w:rsidR="00541C88">
        <w:tab/>
      </w:r>
      <w:r w:rsidR="00541C88">
        <w:tab/>
      </w:r>
    </w:p>
    <w:p w14:paraId="1D0AF4B5" w14:textId="3D86C9DC" w:rsidR="004D48B8" w:rsidRDefault="59F501AE" w:rsidP="0BA53E2E">
      <w:pPr>
        <w:spacing w:before="240" w:after="240"/>
        <w:ind w:right="-709"/>
        <w:rPr>
          <w:rFonts w:ascii="Aptos" w:eastAsia="Aptos" w:hAnsi="Aptos" w:cs="Aptos"/>
        </w:rPr>
      </w:pPr>
      <w:r w:rsidRPr="0BA53E2E">
        <w:rPr>
          <w:rFonts w:ascii="Aptos" w:eastAsia="Aptos" w:hAnsi="Aptos" w:cs="Aptos"/>
        </w:rPr>
        <w:t xml:space="preserve">Adresse </w:t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  <w:r w:rsidR="00541C88">
        <w:tab/>
      </w:r>
    </w:p>
    <w:p w14:paraId="44E64080" w14:textId="4E19431B" w:rsidR="004D48B8" w:rsidRDefault="59F501AE" w:rsidP="53BF2E15">
      <w:pPr>
        <w:spacing w:before="240" w:after="240"/>
        <w:ind w:right="-709"/>
      </w:pPr>
      <w:r w:rsidRPr="036F5DEB">
        <w:rPr>
          <w:rFonts w:ascii="Aptos" w:eastAsia="Aptos" w:hAnsi="Aptos" w:cs="Aptos"/>
        </w:rPr>
        <w:t xml:space="preserve">CP Ville </w:t>
      </w:r>
    </w:p>
    <w:p w14:paraId="0F483263" w14:textId="3ACA209E" w:rsidR="004D48B8" w:rsidRDefault="59F501AE" w:rsidP="53BF2E15">
      <w:pPr>
        <w:spacing w:before="240" w:after="240"/>
        <w:ind w:right="-709"/>
        <w:rPr>
          <w:rFonts w:ascii="Aptos" w:eastAsia="Aptos" w:hAnsi="Aptos" w:cs="Aptos"/>
        </w:rPr>
      </w:pPr>
      <w:r w:rsidRPr="0BA53E2E">
        <w:rPr>
          <w:rFonts w:ascii="Aptos" w:eastAsia="Aptos" w:hAnsi="Aptos" w:cs="Aptos"/>
        </w:rPr>
        <w:t xml:space="preserve">Tél. : </w:t>
      </w:r>
      <w:r w:rsidR="78784A67" w:rsidRPr="0BA53E2E">
        <w:rPr>
          <w:rFonts w:ascii="Aptos" w:eastAsia="Aptos" w:hAnsi="Aptos" w:cs="Aptos"/>
        </w:rPr>
        <w:t xml:space="preserve">                   </w:t>
      </w:r>
      <w:r w:rsidR="1198CF20" w:rsidRPr="0BA53E2E">
        <w:rPr>
          <w:rFonts w:ascii="Aptos" w:eastAsia="Aptos" w:hAnsi="Aptos" w:cs="Aptos"/>
        </w:rPr>
        <w:t xml:space="preserve">       </w:t>
      </w:r>
      <w:r w:rsidR="004A2E48">
        <w:rPr>
          <w:rFonts w:ascii="Aptos" w:eastAsia="Aptos" w:hAnsi="Aptos" w:cs="Aptos"/>
        </w:rPr>
        <w:t xml:space="preserve">      </w:t>
      </w:r>
      <w:r w:rsidRPr="0BA53E2E">
        <w:rPr>
          <w:rFonts w:ascii="Aptos" w:eastAsia="Aptos" w:hAnsi="Aptos" w:cs="Aptos"/>
        </w:rPr>
        <w:t xml:space="preserve">Mail sécurisé : </w:t>
      </w:r>
    </w:p>
    <w:p w14:paraId="052FA420" w14:textId="433C5E5E" w:rsidR="00C4179C" w:rsidRDefault="00C4179C" w:rsidP="00C4179C">
      <w:pPr>
        <w:spacing w:before="240" w:after="240"/>
        <w:ind w:left="6372" w:right="-709" w:firstLine="708"/>
        <w:jc w:val="center"/>
        <w:rPr>
          <w:rFonts w:ascii="Aptos" w:eastAsia="Aptos" w:hAnsi="Aptos" w:cs="Aptos"/>
        </w:rPr>
      </w:pPr>
      <w:r w:rsidRPr="0BA53E2E">
        <w:rPr>
          <w:rFonts w:ascii="Aptos" w:eastAsia="Aptos" w:hAnsi="Aptos" w:cs="Aptos"/>
        </w:rPr>
        <w:t>Ville, date…….</w:t>
      </w:r>
    </w:p>
    <w:p w14:paraId="5B3A4AD9" w14:textId="77777777" w:rsidR="00C4179C" w:rsidRDefault="00C4179C" w:rsidP="00C4179C">
      <w:pPr>
        <w:spacing w:before="240" w:after="240"/>
        <w:ind w:right="-709"/>
        <w:jc w:val="right"/>
      </w:pPr>
    </w:p>
    <w:p w14:paraId="61C62D06" w14:textId="21EFECA5" w:rsidR="004D48B8" w:rsidRDefault="22B6E737" w:rsidP="4C33B704">
      <w:pPr>
        <w:spacing w:before="240" w:after="240"/>
        <w:ind w:left="4248" w:right="-709"/>
        <w:jc w:val="center"/>
      </w:pPr>
      <w:r w:rsidRPr="4C33B704">
        <w:rPr>
          <w:rFonts w:ascii="Aptos" w:eastAsia="Aptos" w:hAnsi="Aptos" w:cs="Aptos"/>
          <w:b/>
          <w:bCs/>
        </w:rPr>
        <w:t xml:space="preserve">                        </w:t>
      </w:r>
      <w:r w:rsidR="00C4179C">
        <w:rPr>
          <w:rFonts w:ascii="Aptos" w:eastAsia="Aptos" w:hAnsi="Aptos" w:cs="Aptos"/>
          <w:b/>
          <w:bCs/>
        </w:rPr>
        <w:t xml:space="preserve">                    </w:t>
      </w:r>
      <w:r w:rsidR="59F501AE" w:rsidRPr="00C4179C">
        <w:rPr>
          <w:rFonts w:ascii="Aptos" w:eastAsia="Aptos" w:hAnsi="Aptos" w:cs="Aptos"/>
          <w:b/>
          <w:bCs/>
          <w:sz w:val="32"/>
          <w:szCs w:val="32"/>
        </w:rPr>
        <w:t>NOM Prénom (Patient)</w:t>
      </w:r>
      <w:r w:rsidR="59F501AE" w:rsidRPr="00C4179C">
        <w:rPr>
          <w:rFonts w:ascii="Aptos" w:eastAsia="Aptos" w:hAnsi="Aptos" w:cs="Aptos"/>
          <w:sz w:val="32"/>
          <w:szCs w:val="32"/>
        </w:rPr>
        <w:t xml:space="preserve"> </w:t>
      </w:r>
    </w:p>
    <w:p w14:paraId="7B150AE7" w14:textId="7DFD0D11" w:rsidR="004D48B8" w:rsidRPr="00C4179C" w:rsidRDefault="59F501AE" w:rsidP="00C4179C">
      <w:pPr>
        <w:spacing w:before="240" w:after="240"/>
        <w:ind w:left="4956" w:right="-709"/>
        <w:jc w:val="center"/>
        <w:rPr>
          <w:sz w:val="22"/>
          <w:szCs w:val="22"/>
        </w:rPr>
      </w:pPr>
      <w:r w:rsidRPr="00C4179C">
        <w:rPr>
          <w:rFonts w:ascii="Aptos" w:eastAsia="Aptos" w:hAnsi="Aptos" w:cs="Aptos"/>
          <w:sz w:val="22"/>
          <w:szCs w:val="22"/>
        </w:rPr>
        <w:t>Date de naissance</w:t>
      </w:r>
    </w:p>
    <w:p w14:paraId="271A3524" w14:textId="3089FC7F" w:rsidR="004D48B8" w:rsidRDefault="00C4179C" w:rsidP="00C4179C">
      <w:pPr>
        <w:spacing w:before="240" w:after="240"/>
        <w:ind w:right="-709"/>
        <w:jc w:val="center"/>
      </w:pPr>
      <w:r>
        <w:t xml:space="preserve">                                                                                        </w:t>
      </w:r>
      <w:r w:rsidR="6D537A03" w:rsidRPr="00C4179C">
        <w:rPr>
          <w:sz w:val="22"/>
          <w:szCs w:val="22"/>
        </w:rPr>
        <w:t>Num</w:t>
      </w:r>
      <w:r w:rsidR="61D5969E" w:rsidRPr="00C4179C">
        <w:rPr>
          <w:sz w:val="22"/>
          <w:szCs w:val="22"/>
        </w:rPr>
        <w:t>é</w:t>
      </w:r>
      <w:r w:rsidR="6D537A03" w:rsidRPr="00C4179C">
        <w:rPr>
          <w:sz w:val="22"/>
          <w:szCs w:val="22"/>
        </w:rPr>
        <w:t>ro SS</w:t>
      </w:r>
    </w:p>
    <w:p w14:paraId="7DBEF026" w14:textId="4E7097D2" w:rsidR="004D48B8" w:rsidRDefault="004D48B8" w:rsidP="0BA53E2E">
      <w:pPr>
        <w:spacing w:before="240" w:after="240"/>
        <w:ind w:right="-709"/>
      </w:pPr>
    </w:p>
    <w:p w14:paraId="272382BF" w14:textId="5C48955C" w:rsidR="59F501AE" w:rsidRDefault="59F501AE" w:rsidP="12CD1A8E">
      <w:pPr>
        <w:spacing w:before="240" w:after="240"/>
        <w:ind w:right="-709"/>
        <w:rPr>
          <w:rFonts w:ascii="Aptos" w:eastAsia="Aptos" w:hAnsi="Aptos" w:cs="Aptos"/>
        </w:rPr>
      </w:pPr>
      <w:r w:rsidRPr="4C33B704">
        <w:rPr>
          <w:rFonts w:ascii="Aptos" w:eastAsia="Aptos" w:hAnsi="Aptos" w:cs="Aptos"/>
        </w:rPr>
        <w:t xml:space="preserve">A l’issue du diagnostic et </w:t>
      </w:r>
      <w:r w:rsidR="393D7E71" w:rsidRPr="4C33B704">
        <w:rPr>
          <w:rFonts w:ascii="Aptos" w:eastAsia="Aptos" w:hAnsi="Aptos" w:cs="Aptos"/>
        </w:rPr>
        <w:t xml:space="preserve">du </w:t>
      </w:r>
      <w:r w:rsidRPr="4C33B704">
        <w:rPr>
          <w:rFonts w:ascii="Aptos" w:eastAsia="Aptos" w:hAnsi="Aptos" w:cs="Aptos"/>
        </w:rPr>
        <w:t xml:space="preserve">bilan podologique </w:t>
      </w:r>
      <w:r w:rsidR="4AC89E64" w:rsidRPr="4C33B704">
        <w:rPr>
          <w:rFonts w:ascii="Aptos" w:eastAsia="Aptos" w:hAnsi="Aptos" w:cs="Aptos"/>
        </w:rPr>
        <w:t xml:space="preserve">pratiqué </w:t>
      </w:r>
      <w:r w:rsidR="5E4557CF" w:rsidRPr="4C33B704">
        <w:rPr>
          <w:rFonts w:ascii="Aptos" w:eastAsia="Aptos" w:hAnsi="Aptos" w:cs="Aptos"/>
        </w:rPr>
        <w:t xml:space="preserve">le </w:t>
      </w:r>
      <w:r w:rsidR="6C608E37" w:rsidRPr="4C33B704">
        <w:rPr>
          <w:rFonts w:ascii="Aptos" w:eastAsia="Aptos" w:hAnsi="Aptos" w:cs="Aptos"/>
        </w:rPr>
        <w:t>(../../….</w:t>
      </w:r>
      <w:r w:rsidR="704D1F46" w:rsidRPr="4C33B704">
        <w:rPr>
          <w:rFonts w:ascii="Aptos" w:eastAsia="Aptos" w:hAnsi="Aptos" w:cs="Aptos"/>
        </w:rPr>
        <w:t>)</w:t>
      </w:r>
    </w:p>
    <w:p w14:paraId="6432C801" w14:textId="046A56D0" w:rsidR="004D48B8" w:rsidRPr="004A2E48" w:rsidRDefault="4F7A6080" w:rsidP="12CD1A8E">
      <w:pPr>
        <w:spacing w:before="240" w:after="240"/>
        <w:ind w:right="-709"/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</w:pPr>
      <w:r w:rsidRPr="004A2E48"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  <w:t>Prescription de chaussures thérapeutiques</w:t>
      </w:r>
      <w:r w:rsidR="004A2E48"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  <w:t xml:space="preserve"> à usage Temporaire</w:t>
      </w:r>
      <w:r w:rsidRPr="004A2E48"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  <w:t xml:space="preserve"> </w:t>
      </w:r>
      <w:r w:rsidR="004A2E48" w:rsidRPr="004A2E48">
        <w:rPr>
          <w:rFonts w:ascii="Helvetica" w:eastAsia="Helvetica" w:hAnsi="Helvetica" w:cs="Helvetica"/>
          <w:i/>
          <w:iCs/>
          <w:color w:val="000000" w:themeColor="text1"/>
          <w:sz w:val="28"/>
          <w:szCs w:val="28"/>
        </w:rPr>
        <w:t xml:space="preserve">(ou </w:t>
      </w:r>
      <w:r w:rsidRPr="004A2E48">
        <w:rPr>
          <w:rFonts w:ascii="Helvetica" w:eastAsia="Helvetica" w:hAnsi="Helvetica" w:cs="Helvetica"/>
          <w:i/>
          <w:iCs/>
          <w:color w:val="000000" w:themeColor="text1"/>
          <w:sz w:val="28"/>
          <w:szCs w:val="28"/>
        </w:rPr>
        <w:t>CHUP)</w:t>
      </w:r>
    </w:p>
    <w:p w14:paraId="004A9233" w14:textId="7E912521" w:rsidR="0657A5D0" w:rsidRDefault="6BC7C33A" w:rsidP="12CD1A8E">
      <w:pPr>
        <w:pStyle w:val="Paragraphedeliste"/>
        <w:numPr>
          <w:ilvl w:val="0"/>
          <w:numId w:val="2"/>
        </w:numPr>
        <w:spacing w:after="0" w:line="390" w:lineRule="auto"/>
        <w:rPr>
          <w:rFonts w:ascii="Helvetica" w:eastAsia="Helvetica" w:hAnsi="Helvetica" w:cs="Helvetica"/>
          <w:color w:val="666666"/>
        </w:rPr>
      </w:pPr>
      <w:r w:rsidRPr="004A2E48">
        <w:rPr>
          <w:rFonts w:ascii="Helvetica" w:eastAsia="Helvetica" w:hAnsi="Helvetica" w:cs="Helvetica"/>
          <w:b/>
          <w:bCs/>
          <w:color w:val="666666"/>
        </w:rPr>
        <w:t xml:space="preserve">CHUT pied </w:t>
      </w:r>
      <w:r w:rsidR="004A2E48" w:rsidRPr="004A2E48">
        <w:rPr>
          <w:rFonts w:ascii="Helvetica" w:eastAsia="Helvetica" w:hAnsi="Helvetica" w:cs="Helvetica"/>
          <w:b/>
          <w:bCs/>
          <w:color w:val="666666"/>
        </w:rPr>
        <w:t>Gauche</w:t>
      </w:r>
      <w:r w:rsidR="004A2E48">
        <w:rPr>
          <w:rFonts w:ascii="Helvetica" w:eastAsia="Helvetica" w:hAnsi="Helvetica" w:cs="Helvetica"/>
          <w:color w:val="666666"/>
        </w:rPr>
        <w:t xml:space="preserve"> </w:t>
      </w:r>
      <w:r w:rsidR="004A2E48" w:rsidRPr="004A2E48">
        <w:rPr>
          <w:rFonts w:ascii="Helvetica" w:eastAsia="Helvetica" w:hAnsi="Helvetica" w:cs="Helvetica"/>
          <w:i/>
          <w:iCs/>
          <w:color w:val="666666"/>
        </w:rPr>
        <w:t>(</w:t>
      </w:r>
      <w:r w:rsidRPr="004A2E48">
        <w:rPr>
          <w:rFonts w:ascii="Helvetica" w:eastAsia="Helvetica" w:hAnsi="Helvetica" w:cs="Helvetica"/>
          <w:i/>
          <w:iCs/>
          <w:color w:val="666666"/>
        </w:rPr>
        <w:t>ou droit</w:t>
      </w:r>
      <w:r w:rsidR="004A2E48">
        <w:rPr>
          <w:rFonts w:ascii="Helvetica" w:eastAsia="Helvetica" w:hAnsi="Helvetica" w:cs="Helvetica"/>
          <w:i/>
          <w:iCs/>
          <w:color w:val="666666"/>
        </w:rPr>
        <w:t>,</w:t>
      </w:r>
      <w:r w:rsidR="004A2E48" w:rsidRPr="004A2E48">
        <w:rPr>
          <w:rFonts w:ascii="Helvetica" w:eastAsia="Helvetica" w:hAnsi="Helvetica" w:cs="Helvetica"/>
          <w:i/>
          <w:iCs/>
          <w:color w:val="666666"/>
        </w:rPr>
        <w:t xml:space="preserve"> ou une paire de CHUP)</w:t>
      </w:r>
      <w:r w:rsidR="004A2E48">
        <w:rPr>
          <w:rFonts w:ascii="Helvetica" w:eastAsia="Helvetica" w:hAnsi="Helvetica" w:cs="Helvetica"/>
          <w:color w:val="666666"/>
        </w:rPr>
        <w:t xml:space="preserve"> </w:t>
      </w:r>
    </w:p>
    <w:p w14:paraId="4B990D27" w14:textId="739009A3" w:rsidR="004D48B8" w:rsidRDefault="6BC7C33A" w:rsidP="4C33B704">
      <w:pPr>
        <w:pStyle w:val="Paragraphedeliste"/>
        <w:numPr>
          <w:ilvl w:val="0"/>
          <w:numId w:val="2"/>
        </w:numPr>
        <w:spacing w:after="0" w:line="390" w:lineRule="auto"/>
        <w:rPr>
          <w:rFonts w:ascii="Helvetica" w:eastAsia="Helvetica" w:hAnsi="Helvetica" w:cs="Helvetica"/>
          <w:color w:val="666666"/>
        </w:rPr>
      </w:pPr>
      <w:r w:rsidRPr="004A2E48">
        <w:rPr>
          <w:rFonts w:ascii="Helvetica" w:eastAsia="Helvetica" w:hAnsi="Helvetica" w:cs="Helvetica"/>
          <w:b/>
          <w:bCs/>
          <w:color w:val="666666"/>
        </w:rPr>
        <w:t xml:space="preserve">Pour </w:t>
      </w:r>
      <w:r w:rsidRPr="004A2E48">
        <w:rPr>
          <w:rFonts w:ascii="Helvetica" w:eastAsia="Helvetica" w:hAnsi="Helvetica" w:cs="Helvetica"/>
          <w:i/>
          <w:iCs/>
          <w:color w:val="666666"/>
        </w:rPr>
        <w:t>(visée thérapeutique</w:t>
      </w:r>
      <w:r w:rsidR="71934858" w:rsidRPr="004A2E48">
        <w:rPr>
          <w:rFonts w:ascii="Helvetica" w:eastAsia="Helvetica" w:hAnsi="Helvetica" w:cs="Helvetica"/>
          <w:i/>
          <w:iCs/>
          <w:color w:val="666666"/>
        </w:rPr>
        <w:t xml:space="preserve"> </w:t>
      </w:r>
      <w:r w:rsidR="2D197C2D" w:rsidRPr="004A2E48">
        <w:rPr>
          <w:rFonts w:ascii="Helvetica" w:eastAsia="Helvetica" w:hAnsi="Helvetica" w:cs="Helvetica"/>
          <w:i/>
          <w:iCs/>
          <w:color w:val="666666"/>
        </w:rPr>
        <w:t>exemple :</w:t>
      </w:r>
      <w:r w:rsidR="71934858" w:rsidRPr="004A2E48">
        <w:rPr>
          <w:rFonts w:ascii="Helvetica" w:eastAsia="Helvetica" w:hAnsi="Helvetica" w:cs="Helvetica"/>
          <w:i/>
          <w:iCs/>
          <w:color w:val="666666"/>
        </w:rPr>
        <w:t xml:space="preserve"> </w:t>
      </w:r>
      <w:r w:rsidRPr="004A2E48">
        <w:rPr>
          <w:rFonts w:ascii="Helvetica" w:eastAsia="Helvetica" w:hAnsi="Helvetica" w:cs="Helvetica"/>
          <w:i/>
          <w:iCs/>
          <w:color w:val="666666"/>
        </w:rPr>
        <w:t>décharge de l’avan</w:t>
      </w:r>
      <w:r w:rsidRPr="004A2E48">
        <w:rPr>
          <w:rFonts w:ascii="Helvetica" w:eastAsia="Helvetica" w:hAnsi="Helvetica" w:cs="Helvetica"/>
          <w:i/>
          <w:iCs/>
        </w:rPr>
        <w:t>t</w:t>
      </w:r>
      <w:r w:rsidR="5BFDEDC0" w:rsidRPr="004A2E48">
        <w:rPr>
          <w:rFonts w:ascii="Helvetica" w:eastAsia="Helvetica" w:hAnsi="Helvetica" w:cs="Helvetica"/>
          <w:i/>
          <w:iCs/>
        </w:rPr>
        <w:t>-</w:t>
      </w:r>
      <w:r w:rsidRPr="004A2E48">
        <w:rPr>
          <w:rFonts w:ascii="Helvetica" w:eastAsia="Helvetica" w:hAnsi="Helvetica" w:cs="Helvetica"/>
          <w:i/>
          <w:iCs/>
          <w:color w:val="666666"/>
        </w:rPr>
        <w:t>pied</w:t>
      </w:r>
      <w:r w:rsidR="004A2E48">
        <w:rPr>
          <w:rFonts w:ascii="Helvetica" w:eastAsia="Helvetica" w:hAnsi="Helvetica" w:cs="Helvetica"/>
          <w:i/>
          <w:iCs/>
          <w:color w:val="666666"/>
        </w:rPr>
        <w:t>…</w:t>
      </w:r>
      <w:r w:rsidR="551187FE" w:rsidRPr="004A2E48">
        <w:rPr>
          <w:rFonts w:ascii="Helvetica" w:eastAsia="Helvetica" w:hAnsi="Helvetica" w:cs="Helvetica"/>
          <w:i/>
          <w:iCs/>
          <w:color w:val="666666"/>
        </w:rPr>
        <w:t>)</w:t>
      </w:r>
      <w:r w:rsidRPr="004A2E48">
        <w:rPr>
          <w:rFonts w:ascii="Helvetica" w:eastAsia="Helvetica" w:hAnsi="Helvetica" w:cs="Helvetica"/>
          <w:i/>
          <w:iCs/>
          <w:color w:val="666666"/>
        </w:rPr>
        <w:t>.</w:t>
      </w:r>
    </w:p>
    <w:p w14:paraId="6C8F12D1" w14:textId="2AEA7753" w:rsidR="004A2E48" w:rsidRDefault="004A2E48" w:rsidP="4C33B704">
      <w:pPr>
        <w:pStyle w:val="Paragraphedeliste"/>
        <w:numPr>
          <w:ilvl w:val="0"/>
          <w:numId w:val="2"/>
        </w:numPr>
        <w:spacing w:after="0" w:line="390" w:lineRule="auto"/>
        <w:rPr>
          <w:rFonts w:ascii="Helvetica" w:eastAsia="Helvetica" w:hAnsi="Helvetica" w:cs="Helvetica"/>
          <w:color w:val="666666"/>
        </w:rPr>
      </w:pPr>
      <w:r w:rsidRPr="004A2E48">
        <w:rPr>
          <w:rFonts w:ascii="Helvetica" w:eastAsia="Helvetica" w:hAnsi="Helvetica" w:cs="Helvetica"/>
          <w:b/>
          <w:bCs/>
          <w:color w:val="666666"/>
        </w:rPr>
        <w:t>Code LPP</w:t>
      </w:r>
      <w:r>
        <w:rPr>
          <w:rFonts w:ascii="Helvetica" w:eastAsia="Helvetica" w:hAnsi="Helvetica" w:cs="Helvetica"/>
          <w:color w:val="666666"/>
        </w:rPr>
        <w:t xml:space="preserve"> </w:t>
      </w:r>
      <w:r w:rsidRPr="004A2E48">
        <w:rPr>
          <w:rFonts w:ascii="Helvetica" w:eastAsia="Helvetica" w:hAnsi="Helvetica" w:cs="Helvetica"/>
          <w:i/>
          <w:iCs/>
          <w:color w:val="666666"/>
        </w:rPr>
        <w:t>(exemple 2183855)</w:t>
      </w:r>
    </w:p>
    <w:p w14:paraId="26930297" w14:textId="4C7D88A0" w:rsidR="2BF6056F" w:rsidRDefault="2BF6056F" w:rsidP="042802A4">
      <w:pPr>
        <w:pStyle w:val="Paragraphedeliste"/>
        <w:numPr>
          <w:ilvl w:val="0"/>
          <w:numId w:val="2"/>
        </w:numPr>
        <w:spacing w:after="0" w:line="390" w:lineRule="auto"/>
        <w:rPr>
          <w:rFonts w:ascii="Helvetica" w:eastAsia="Helvetica" w:hAnsi="Helvetica" w:cs="Helvetica"/>
          <w:color w:val="666666"/>
        </w:rPr>
      </w:pPr>
      <w:r w:rsidRPr="004A2E48">
        <w:rPr>
          <w:rFonts w:ascii="Helvetica" w:eastAsia="Helvetica" w:hAnsi="Helvetica" w:cs="Helvetica"/>
          <w:b/>
          <w:bCs/>
          <w:color w:val="666666"/>
        </w:rPr>
        <w:t>Pendant une durée de</w:t>
      </w:r>
      <w:r w:rsidRPr="042802A4">
        <w:rPr>
          <w:rFonts w:ascii="Helvetica" w:eastAsia="Helvetica" w:hAnsi="Helvetica" w:cs="Helvetica"/>
          <w:color w:val="666666"/>
        </w:rPr>
        <w:t xml:space="preserve"> </w:t>
      </w:r>
      <w:r w:rsidRPr="004A2E48">
        <w:rPr>
          <w:rFonts w:ascii="Helvetica" w:eastAsia="Helvetica" w:hAnsi="Helvetica" w:cs="Helvetica"/>
          <w:i/>
          <w:iCs/>
          <w:color w:val="666666"/>
        </w:rPr>
        <w:t>(à préciser</w:t>
      </w:r>
      <w:r w:rsidR="004A2E48" w:rsidRPr="004A2E48">
        <w:rPr>
          <w:rFonts w:ascii="Helvetica" w:eastAsia="Helvetica" w:hAnsi="Helvetica" w:cs="Helvetica"/>
          <w:i/>
          <w:iCs/>
          <w:color w:val="666666"/>
        </w:rPr>
        <w:t xml:space="preserve"> par exemple </w:t>
      </w:r>
      <w:r w:rsidR="004A2E48">
        <w:rPr>
          <w:rFonts w:ascii="Helvetica" w:eastAsia="Helvetica" w:hAnsi="Helvetica" w:cs="Helvetica"/>
          <w:i/>
          <w:iCs/>
          <w:color w:val="666666"/>
        </w:rPr>
        <w:t>3</w:t>
      </w:r>
      <w:r w:rsidR="004A2E48" w:rsidRPr="004A2E48">
        <w:rPr>
          <w:rFonts w:ascii="Helvetica" w:eastAsia="Helvetica" w:hAnsi="Helvetica" w:cs="Helvetica"/>
          <w:i/>
          <w:iCs/>
          <w:color w:val="666666"/>
        </w:rPr>
        <w:t xml:space="preserve"> mois</w:t>
      </w:r>
      <w:r w:rsidRPr="004A2E48">
        <w:rPr>
          <w:rFonts w:ascii="Helvetica" w:eastAsia="Helvetica" w:hAnsi="Helvetica" w:cs="Helvetica"/>
          <w:i/>
          <w:iCs/>
          <w:color w:val="666666"/>
        </w:rPr>
        <w:t>)</w:t>
      </w:r>
    </w:p>
    <w:p w14:paraId="052AF090" w14:textId="77777777" w:rsidR="004A2E48" w:rsidRDefault="004A2E48" w:rsidP="004A2E48">
      <w:pPr>
        <w:pStyle w:val="Paragraphedeliste"/>
        <w:spacing w:after="0" w:line="390" w:lineRule="auto"/>
        <w:rPr>
          <w:rFonts w:ascii="Helvetica" w:eastAsia="Helvetica" w:hAnsi="Helvetica" w:cs="Helvetica"/>
          <w:color w:val="666666"/>
        </w:rPr>
      </w:pPr>
    </w:p>
    <w:p w14:paraId="420DC187" w14:textId="77777777" w:rsidR="004A2E48" w:rsidRDefault="004A2E48" w:rsidP="004A2E48">
      <w:pPr>
        <w:pStyle w:val="Paragraphedeliste"/>
        <w:spacing w:after="0" w:line="390" w:lineRule="auto"/>
        <w:rPr>
          <w:rFonts w:ascii="Helvetica" w:eastAsia="Helvetica" w:hAnsi="Helvetica" w:cs="Helvetica"/>
          <w:color w:val="666666"/>
        </w:rPr>
      </w:pPr>
    </w:p>
    <w:p w14:paraId="0D198435" w14:textId="77777777" w:rsidR="004A2E48" w:rsidRDefault="004A2E48" w:rsidP="004A2E48">
      <w:pPr>
        <w:pStyle w:val="Paragraphedeliste"/>
        <w:spacing w:after="0" w:line="390" w:lineRule="auto"/>
        <w:rPr>
          <w:rFonts w:ascii="Helvetica" w:eastAsia="Helvetica" w:hAnsi="Helvetica" w:cs="Helvetica"/>
          <w:color w:val="666666"/>
        </w:rPr>
      </w:pPr>
    </w:p>
    <w:p w14:paraId="2FDE10D1" w14:textId="69B93B6A" w:rsidR="2BF6056F" w:rsidRPr="004A2E48" w:rsidRDefault="705736A3" w:rsidP="004A2E48">
      <w:pPr>
        <w:pStyle w:val="Paragraphedeliste"/>
        <w:spacing w:after="0" w:line="390" w:lineRule="auto"/>
        <w:jc w:val="center"/>
        <w:rPr>
          <w:rFonts w:ascii="Helvetica" w:eastAsia="Helvetica" w:hAnsi="Helvetica" w:cs="Helvetica"/>
          <w:b/>
          <w:bCs/>
          <w:color w:val="666666"/>
        </w:rPr>
      </w:pPr>
      <w:r w:rsidRPr="004A2E48">
        <w:rPr>
          <w:rFonts w:ascii="Helvetica" w:eastAsia="Helvetica" w:hAnsi="Helvetica" w:cs="Helvetica"/>
          <w:b/>
          <w:bCs/>
          <w:color w:val="666666"/>
        </w:rPr>
        <w:t>S</w:t>
      </w:r>
      <w:r w:rsidR="007041F4" w:rsidRPr="004A2E48">
        <w:rPr>
          <w:rFonts w:ascii="Helvetica" w:eastAsia="Helvetica" w:hAnsi="Helvetica" w:cs="Helvetica"/>
          <w:b/>
          <w:bCs/>
          <w:color w:val="666666"/>
        </w:rPr>
        <w:t>ignature</w:t>
      </w:r>
    </w:p>
    <w:p w14:paraId="432CE72F" w14:textId="4A0DBBB8" w:rsidR="007041F4" w:rsidRDefault="007041F4" w:rsidP="4C33B704">
      <w:pPr>
        <w:spacing w:after="0" w:line="390" w:lineRule="auto"/>
        <w:rPr>
          <w:rFonts w:ascii="Helvetica" w:eastAsia="Helvetica" w:hAnsi="Helvetica" w:cs="Helvetica"/>
          <w:color w:val="666666"/>
        </w:rPr>
      </w:pPr>
      <w:r w:rsidRPr="4C33B704">
        <w:rPr>
          <w:rFonts w:ascii="Helvetica" w:eastAsia="Helvetica" w:hAnsi="Helvetica" w:cs="Helvetica"/>
          <w:color w:val="666666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7041F4" w:rsidSect="004A2E48">
      <w:headerReference w:type="default" r:id="rId11"/>
      <w:footerReference w:type="default" r:id="rId12"/>
      <w:pgSz w:w="11906" w:h="16838"/>
      <w:pgMar w:top="284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8CDDE" w14:textId="77777777" w:rsidR="00145E1A" w:rsidRDefault="00145E1A">
      <w:pPr>
        <w:spacing w:after="0" w:line="240" w:lineRule="auto"/>
      </w:pPr>
      <w:r>
        <w:separator/>
      </w:r>
    </w:p>
  </w:endnote>
  <w:endnote w:type="continuationSeparator" w:id="0">
    <w:p w14:paraId="0BCC6E4B" w14:textId="77777777" w:rsidR="00145E1A" w:rsidRDefault="0014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788E575" w14:paraId="2631FEF3" w14:textId="77777777" w:rsidTr="004A2E48">
      <w:trPr>
        <w:trHeight w:val="709"/>
      </w:trPr>
      <w:tc>
        <w:tcPr>
          <w:tcW w:w="3485" w:type="dxa"/>
        </w:tcPr>
        <w:p w14:paraId="19C41EDB" w14:textId="691B39AE" w:rsidR="7788E575" w:rsidRDefault="7788E575" w:rsidP="7788E575">
          <w:pPr>
            <w:pStyle w:val="En-tte"/>
            <w:ind w:left="-115"/>
          </w:pPr>
        </w:p>
      </w:tc>
      <w:tc>
        <w:tcPr>
          <w:tcW w:w="3485" w:type="dxa"/>
        </w:tcPr>
        <w:p w14:paraId="7E3EE248" w14:textId="5F5C5DA2" w:rsidR="7788E575" w:rsidRDefault="7788E575" w:rsidP="7788E575">
          <w:pPr>
            <w:pStyle w:val="En-tte"/>
            <w:jc w:val="center"/>
          </w:pPr>
        </w:p>
      </w:tc>
      <w:tc>
        <w:tcPr>
          <w:tcW w:w="3485" w:type="dxa"/>
        </w:tcPr>
        <w:p w14:paraId="40BFFFA8" w14:textId="4F8C3886" w:rsidR="7788E575" w:rsidRDefault="7788E575" w:rsidP="7788E575">
          <w:pPr>
            <w:pStyle w:val="En-tte"/>
            <w:ind w:right="-115"/>
            <w:jc w:val="right"/>
          </w:pPr>
        </w:p>
      </w:tc>
    </w:tr>
  </w:tbl>
  <w:p w14:paraId="1BC24D1E" w14:textId="45FD7B64" w:rsidR="004A2E48" w:rsidRDefault="004A2E48" w:rsidP="004A2E48">
    <w:pPr>
      <w:spacing w:before="240" w:after="240"/>
      <w:ind w:right="-709"/>
      <w:jc w:val="center"/>
    </w:pPr>
    <w:r w:rsidRPr="0BA53E2E">
      <w:rPr>
        <w:rFonts w:ascii="Aptos" w:eastAsia="Aptos" w:hAnsi="Aptos" w:cs="Aptos"/>
        <w:i/>
        <w:iCs/>
      </w:rPr>
      <w:t>Si appartenance à une AGA :</w:t>
    </w:r>
  </w:p>
  <w:p w14:paraId="24ACEC4D" w14:textId="5CFF866C" w:rsidR="7788E575" w:rsidRDefault="7788E575" w:rsidP="7788E5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F5574" w14:textId="77777777" w:rsidR="00145E1A" w:rsidRDefault="00145E1A">
      <w:pPr>
        <w:spacing w:after="0" w:line="240" w:lineRule="auto"/>
      </w:pPr>
      <w:r>
        <w:separator/>
      </w:r>
    </w:p>
  </w:footnote>
  <w:footnote w:type="continuationSeparator" w:id="0">
    <w:p w14:paraId="4FC50079" w14:textId="77777777" w:rsidR="00145E1A" w:rsidRDefault="0014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117" w:type="dxa"/>
      <w:tblLayout w:type="fixed"/>
      <w:tblLook w:val="06A0" w:firstRow="1" w:lastRow="0" w:firstColumn="1" w:lastColumn="0" w:noHBand="1" w:noVBand="1"/>
    </w:tblPr>
    <w:tblGrid>
      <w:gridCol w:w="284"/>
      <w:gridCol w:w="10348"/>
      <w:gridCol w:w="3485"/>
    </w:tblGrid>
    <w:tr w:rsidR="0BA53E2E" w14:paraId="13DD5E37" w14:textId="77777777" w:rsidTr="004E52C2">
      <w:trPr>
        <w:trHeight w:val="300"/>
      </w:trPr>
      <w:tc>
        <w:tcPr>
          <w:tcW w:w="284" w:type="dxa"/>
        </w:tcPr>
        <w:p w14:paraId="178BEA62" w14:textId="7920C4FA" w:rsidR="0BA53E2E" w:rsidRDefault="0BA53E2E" w:rsidP="0BA53E2E">
          <w:pPr>
            <w:pStyle w:val="En-tte"/>
            <w:ind w:left="-115"/>
          </w:pPr>
        </w:p>
      </w:tc>
      <w:tc>
        <w:tcPr>
          <w:tcW w:w="10348" w:type="dxa"/>
        </w:tcPr>
        <w:p w14:paraId="76C7D7F3" w14:textId="292B0A0D" w:rsidR="0BA53E2E" w:rsidRDefault="004E52C2" w:rsidP="004E52C2">
          <w:pPr>
            <w:pStyle w:val="En-tte"/>
            <w:jc w:val="center"/>
          </w:pPr>
          <w:r w:rsidRPr="004E52C2">
            <w:rPr>
              <w:rFonts w:ascii="Aptos" w:eastAsia="Aptos" w:hAnsi="Aptos" w:cs="Aptos"/>
              <w:b/>
              <w:bCs/>
              <w:sz w:val="32"/>
              <w:szCs w:val="32"/>
            </w:rPr>
            <w:t>CABINET DE PÉDICURIE-PODOLOGIE</w:t>
          </w:r>
        </w:p>
      </w:tc>
      <w:tc>
        <w:tcPr>
          <w:tcW w:w="3485" w:type="dxa"/>
        </w:tcPr>
        <w:p w14:paraId="17D37486" w14:textId="448A1E69" w:rsidR="0BA53E2E" w:rsidRDefault="0BA53E2E" w:rsidP="0BA53E2E">
          <w:pPr>
            <w:pStyle w:val="En-tte"/>
            <w:ind w:right="-115"/>
            <w:jc w:val="right"/>
          </w:pPr>
        </w:p>
      </w:tc>
    </w:tr>
  </w:tbl>
  <w:p w14:paraId="2958D93E" w14:textId="4F0EF32A" w:rsidR="0BA53E2E" w:rsidRDefault="0BA53E2E" w:rsidP="0BA53E2E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C45C"/>
    <w:multiLevelType w:val="hybridMultilevel"/>
    <w:tmpl w:val="1EEEFFDC"/>
    <w:lvl w:ilvl="0" w:tplc="5634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E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6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2A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8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A6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EF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8E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50E1"/>
    <w:multiLevelType w:val="multilevel"/>
    <w:tmpl w:val="FF68E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63348">
    <w:abstractNumId w:val="1"/>
  </w:num>
  <w:num w:numId="2" w16cid:durableId="312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7BCC49"/>
    <w:rsid w:val="000B1804"/>
    <w:rsid w:val="00102FDC"/>
    <w:rsid w:val="00145E1A"/>
    <w:rsid w:val="00225E45"/>
    <w:rsid w:val="004A2E48"/>
    <w:rsid w:val="004D48B8"/>
    <w:rsid w:val="004E52C2"/>
    <w:rsid w:val="00541C88"/>
    <w:rsid w:val="007041F4"/>
    <w:rsid w:val="007C5D67"/>
    <w:rsid w:val="00C4179C"/>
    <w:rsid w:val="02A8C58F"/>
    <w:rsid w:val="03034B17"/>
    <w:rsid w:val="036F5DEB"/>
    <w:rsid w:val="042802A4"/>
    <w:rsid w:val="0657A5D0"/>
    <w:rsid w:val="06EA066D"/>
    <w:rsid w:val="0B37DEFD"/>
    <w:rsid w:val="0B775AEF"/>
    <w:rsid w:val="0BA53E2E"/>
    <w:rsid w:val="0BE13321"/>
    <w:rsid w:val="1198CF20"/>
    <w:rsid w:val="12CD1A8E"/>
    <w:rsid w:val="179FB082"/>
    <w:rsid w:val="18095521"/>
    <w:rsid w:val="199C8195"/>
    <w:rsid w:val="1A5E8310"/>
    <w:rsid w:val="1E7BCC49"/>
    <w:rsid w:val="22B6E737"/>
    <w:rsid w:val="2346A0FD"/>
    <w:rsid w:val="2359578D"/>
    <w:rsid w:val="28889CCC"/>
    <w:rsid w:val="296C9E60"/>
    <w:rsid w:val="2BF6056F"/>
    <w:rsid w:val="2C7ACEDE"/>
    <w:rsid w:val="2D197C2D"/>
    <w:rsid w:val="2D374C25"/>
    <w:rsid w:val="2D434AF9"/>
    <w:rsid w:val="2E1B0B36"/>
    <w:rsid w:val="30833203"/>
    <w:rsid w:val="3451DC72"/>
    <w:rsid w:val="3547A94D"/>
    <w:rsid w:val="360E1832"/>
    <w:rsid w:val="393D7E71"/>
    <w:rsid w:val="3A16BC0B"/>
    <w:rsid w:val="3E42D238"/>
    <w:rsid w:val="4431DF51"/>
    <w:rsid w:val="4573AEB7"/>
    <w:rsid w:val="45E6D222"/>
    <w:rsid w:val="46B91522"/>
    <w:rsid w:val="47DFA94E"/>
    <w:rsid w:val="4AC89E64"/>
    <w:rsid w:val="4C33B704"/>
    <w:rsid w:val="4CE35314"/>
    <w:rsid w:val="4F7A6080"/>
    <w:rsid w:val="5013D5AB"/>
    <w:rsid w:val="51AFB9CF"/>
    <w:rsid w:val="5208DF64"/>
    <w:rsid w:val="522B8AD5"/>
    <w:rsid w:val="53BE1D61"/>
    <w:rsid w:val="53BF2E15"/>
    <w:rsid w:val="544BE1E5"/>
    <w:rsid w:val="546ED0DB"/>
    <w:rsid w:val="547E86F5"/>
    <w:rsid w:val="551187FE"/>
    <w:rsid w:val="55E9CC8D"/>
    <w:rsid w:val="58234B16"/>
    <w:rsid w:val="583EFBB5"/>
    <w:rsid w:val="59E5174B"/>
    <w:rsid w:val="59F501AE"/>
    <w:rsid w:val="5BB21930"/>
    <w:rsid w:val="5BFDEDC0"/>
    <w:rsid w:val="5E4557CF"/>
    <w:rsid w:val="61CA2F35"/>
    <w:rsid w:val="61D5969E"/>
    <w:rsid w:val="6BC7C33A"/>
    <w:rsid w:val="6C608E37"/>
    <w:rsid w:val="6D05847B"/>
    <w:rsid w:val="6D537A03"/>
    <w:rsid w:val="6D878B02"/>
    <w:rsid w:val="6E8B645B"/>
    <w:rsid w:val="704D1F46"/>
    <w:rsid w:val="705736A3"/>
    <w:rsid w:val="71934858"/>
    <w:rsid w:val="71EC7E86"/>
    <w:rsid w:val="7258D4C1"/>
    <w:rsid w:val="72D94ACB"/>
    <w:rsid w:val="749DBE43"/>
    <w:rsid w:val="74C0C59C"/>
    <w:rsid w:val="750E29D3"/>
    <w:rsid w:val="7788E575"/>
    <w:rsid w:val="77FF74B6"/>
    <w:rsid w:val="78784A67"/>
    <w:rsid w:val="78CDD31A"/>
    <w:rsid w:val="7A19079A"/>
    <w:rsid w:val="7AF4472B"/>
    <w:rsid w:val="7DDB9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BCC49"/>
  <w15:chartTrackingRefBased/>
  <w15:docId w15:val="{70B87630-4542-44BE-AEB4-311BB2E4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BA53E2E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BA53E2E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0BA53E2E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b43db-903d-4779-80ce-5a3baae3e2c0">
      <Terms xmlns="http://schemas.microsoft.com/office/infopath/2007/PartnerControls"/>
    </lcf76f155ced4ddcb4097134ff3c332f>
    <TaxCatchAll xmlns="518ee518-bb42-46de-bfa3-e42bf9738e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4ED4F5B8A92448F8769C865E83D8D" ma:contentTypeVersion="11" ma:contentTypeDescription="Crée un document." ma:contentTypeScope="" ma:versionID="0ee57e9e6b0a2e0032e86c7572c0bc2b">
  <xsd:schema xmlns:xsd="http://www.w3.org/2001/XMLSchema" xmlns:xs="http://www.w3.org/2001/XMLSchema" xmlns:p="http://schemas.microsoft.com/office/2006/metadata/properties" xmlns:ns2="d15b43db-903d-4779-80ce-5a3baae3e2c0" xmlns:ns3="518ee518-bb42-46de-bfa3-e42bf9738ed1" targetNamespace="http://schemas.microsoft.com/office/2006/metadata/properties" ma:root="true" ma:fieldsID="26870a539269f664a3e7167929969132" ns2:_="" ns3:_="">
    <xsd:import namespace="d15b43db-903d-4779-80ce-5a3baae3e2c0"/>
    <xsd:import namespace="518ee518-bb42-46de-bfa3-e42bf9738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43db-903d-4779-80ce-5a3baae3e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9b911b2-300d-4612-b6c7-e04be043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e518-bb42-46de-bfa3-e42bf9738e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25a350-a3e9-4c33-bdbf-cd801b3e43a8}" ma:internalName="TaxCatchAll" ma:showField="CatchAllData" ma:web="518ee518-bb42-46de-bfa3-e42bf9738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5FF52-6858-4635-B6CD-3DF40F7FD1D1}">
  <ds:schemaRefs>
    <ds:schemaRef ds:uri="http://schemas.microsoft.com/office/2006/metadata/properties"/>
    <ds:schemaRef ds:uri="http://schemas.microsoft.com/office/infopath/2007/PartnerControls"/>
    <ds:schemaRef ds:uri="d15b43db-903d-4779-80ce-5a3baae3e2c0"/>
    <ds:schemaRef ds:uri="518ee518-bb42-46de-bfa3-e42bf9738ed1"/>
  </ds:schemaRefs>
</ds:datastoreItem>
</file>

<file path=customXml/itemProps2.xml><?xml version="1.0" encoding="utf-8"?>
<ds:datastoreItem xmlns:ds="http://schemas.openxmlformats.org/officeDocument/2006/customXml" ds:itemID="{2BFC7C80-660B-403D-B421-A0F4A434F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40B44-5323-47B0-BA64-2D306630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43db-903d-4779-80ce-5a3baae3e2c0"/>
    <ds:schemaRef ds:uri="518ee518-bb42-46de-bfa3-e42bf9738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4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HOELLERER</dc:creator>
  <cp:keywords/>
  <dc:description/>
  <cp:lastModifiedBy>Camille Cochet</cp:lastModifiedBy>
  <cp:revision>2</cp:revision>
  <dcterms:created xsi:type="dcterms:W3CDTF">2025-02-14T10:24:00Z</dcterms:created>
  <dcterms:modified xsi:type="dcterms:W3CDTF">2025-02-14T10:24:00Z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0x010100AEB4ED4F5B8A92448F8769C865E83D8D</vt:lpwstr>
  </property>
  <property fmtid="{D5CDD505-2E9C-101B-9397-08002B2CF9AE}" pid="3" name="MediaServiceImageTags">
    <vt:lpwstr/>
  </property>
</Properties>
</file>